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CA5F4A" w14:textId="3FBADEE9" w:rsidR="007E7F93" w:rsidRDefault="007E7F93" w:rsidP="003241A0">
      <w:pPr>
        <w:spacing w:after="124"/>
        <w:ind w:right="5"/>
        <w:jc w:val="center"/>
      </w:pPr>
      <w:r>
        <w:rPr>
          <w:rFonts w:ascii="Arial" w:eastAsia="Arial" w:hAnsi="Arial" w:cs="Arial"/>
          <w:b/>
          <w:sz w:val="28"/>
        </w:rPr>
        <w:t>MEETING CALLED TO ORDER: 7:04 p.m.</w:t>
      </w:r>
    </w:p>
    <w:p w14:paraId="0B2C0081" w14:textId="77777777" w:rsidR="007E7F93" w:rsidRDefault="007E7F93"/>
    <w:p w14:paraId="7EA15D81" w14:textId="7D26A779" w:rsidR="00806170" w:rsidRPr="007E7F93" w:rsidRDefault="007E7F93">
      <w:r w:rsidRPr="007E7F93">
        <w:rPr>
          <w:b/>
          <w:bCs/>
        </w:rPr>
        <w:t>QUORUM MET:</w:t>
      </w:r>
      <w:r w:rsidRPr="007E7F93">
        <w:t xml:space="preserve">  Board Me</w:t>
      </w:r>
      <w:r>
        <w:t>m</w:t>
      </w:r>
      <w:r w:rsidRPr="007E7F93">
        <w:t>bers in attendanc</w:t>
      </w:r>
      <w:r w:rsidR="00742B57">
        <w:t>e</w:t>
      </w:r>
      <w:r w:rsidRPr="007E7F93">
        <w:t>:</w:t>
      </w:r>
      <w:r>
        <w:t xml:space="preserve">  </w:t>
      </w:r>
      <w:r w:rsidRPr="007E7F93">
        <w:t xml:space="preserve">Paul </w:t>
      </w:r>
      <w:proofErr w:type="spellStart"/>
      <w:r w:rsidRPr="007E7F93">
        <w:t>Darr</w:t>
      </w:r>
      <w:proofErr w:type="spellEnd"/>
      <w:r w:rsidRPr="007E7F93">
        <w:t xml:space="preserve">, Julie </w:t>
      </w:r>
      <w:r>
        <w:t xml:space="preserve">Castro and Jackson </w:t>
      </w:r>
      <w:proofErr w:type="spellStart"/>
      <w:r>
        <w:t>Dzogbenuku</w:t>
      </w:r>
      <w:proofErr w:type="spellEnd"/>
      <w:r w:rsidR="00742B57">
        <w:t xml:space="preserve"> and Peggy Spore, Community Manager with FirstService Residential, Management Company</w:t>
      </w:r>
    </w:p>
    <w:p w14:paraId="09614926" w14:textId="10D71D9D" w:rsidR="007E7F93" w:rsidRDefault="007E7F93">
      <w:r w:rsidRPr="007E7F93">
        <w:rPr>
          <w:b/>
          <w:bCs/>
        </w:rPr>
        <w:t>ACCEPTANCE OF AGENDA:</w:t>
      </w:r>
      <w:r w:rsidRPr="007E7F93">
        <w:t>   All Approv</w:t>
      </w:r>
      <w:r>
        <w:t>ed</w:t>
      </w:r>
    </w:p>
    <w:p w14:paraId="591E229B" w14:textId="142449C5" w:rsidR="007E7F93" w:rsidRDefault="007E7F93">
      <w:r w:rsidRPr="007E7F93">
        <w:rPr>
          <w:b/>
          <w:bCs/>
        </w:rPr>
        <w:t>APPROVAL OF MINUTES:</w:t>
      </w:r>
      <w:r>
        <w:t xml:space="preserve">  A</w:t>
      </w:r>
      <w:r w:rsidR="00742B57">
        <w:t xml:space="preserve">ll Meeting Minutes from </w:t>
      </w:r>
      <w:r>
        <w:t>11/5/20, 11/24/20, 12/1/20 AND 01/20/21 were Approved as presented.</w:t>
      </w:r>
    </w:p>
    <w:p w14:paraId="5D258926" w14:textId="08B95103" w:rsidR="007E7F93" w:rsidRDefault="007E7F93" w:rsidP="007E7F93">
      <w:r w:rsidRPr="006662FC">
        <w:rPr>
          <w:b/>
          <w:bCs/>
        </w:rPr>
        <w:t>HOMEOWNER FORUM DISCUSSION:</w:t>
      </w:r>
      <w:r w:rsidRPr="007E7F93">
        <w:t xml:space="preserve">  </w:t>
      </w:r>
      <w:r>
        <w:t xml:space="preserve">A Homeowner asked:  </w:t>
      </w:r>
      <w:r>
        <w:t xml:space="preserve">Have we started doing more enforcement of the rules?  </w:t>
      </w:r>
      <w:r>
        <w:t xml:space="preserve">Board President, Mr. </w:t>
      </w:r>
      <w:proofErr w:type="spellStart"/>
      <w:r>
        <w:t>Darr</w:t>
      </w:r>
      <w:proofErr w:type="spellEnd"/>
      <w:r>
        <w:t xml:space="preserve"> stated that we </w:t>
      </w:r>
      <w:r>
        <w:t xml:space="preserve">are working on a process of the rules.  The smaller things, </w:t>
      </w:r>
      <w:r>
        <w:t xml:space="preserve">we also receive </w:t>
      </w:r>
      <w:r>
        <w:t>email</w:t>
      </w:r>
      <w:r>
        <w:t xml:space="preserve">s </w:t>
      </w:r>
      <w:r>
        <w:t xml:space="preserve">all the time about trash at the homes and </w:t>
      </w:r>
      <w:r>
        <w:t>we ask them to</w:t>
      </w:r>
      <w:r>
        <w:t xml:space="preserve"> provide a photo and then </w:t>
      </w:r>
      <w:r w:rsidR="00742B57">
        <w:t>Ms. Spore</w:t>
      </w:r>
      <w:r>
        <w:t xml:space="preserve"> will go through the Community and make a documentation of the violation for a more neutral </w:t>
      </w:r>
      <w:r>
        <w:t>stance for compliance.</w:t>
      </w:r>
      <w:r>
        <w:t xml:space="preserve">  We can then go through the process.  We currently do not have a Fee schedule.  </w:t>
      </w:r>
      <w:r w:rsidR="00742B57">
        <w:t>Ms. Spore</w:t>
      </w:r>
      <w:r>
        <w:t xml:space="preserve"> will send to the Board a couple of examples of Fee schedules</w:t>
      </w:r>
      <w:r>
        <w:t xml:space="preserve"> for review</w:t>
      </w:r>
      <w:r>
        <w:t>.  Homes with trash out in front and on sides of yards, Homeowners that have not mowed their lawns for months</w:t>
      </w:r>
      <w:r>
        <w:t xml:space="preserve"> are </w:t>
      </w:r>
      <w:proofErr w:type="gramStart"/>
      <w:r>
        <w:t>the majority of</w:t>
      </w:r>
      <w:proofErr w:type="gramEnd"/>
      <w:r>
        <w:t xml:space="preserve"> the issues</w:t>
      </w:r>
      <w:r>
        <w:t>.  Those are the priorities.  The very visual outside of the house.   Once we do have the fining policy in place, hopefully then the Homeowners will take it more seriously.</w:t>
      </w:r>
    </w:p>
    <w:p w14:paraId="7A524674" w14:textId="6DAB3979" w:rsidR="0016285A" w:rsidRDefault="006662FC">
      <w:r>
        <w:t xml:space="preserve">Mr. </w:t>
      </w:r>
      <w:proofErr w:type="spellStart"/>
      <w:r>
        <w:t>Darr</w:t>
      </w:r>
      <w:proofErr w:type="spellEnd"/>
      <w:r>
        <w:t xml:space="preserve"> stated:  </w:t>
      </w:r>
      <w:r w:rsidR="00056087">
        <w:t>I am very excited about this</w:t>
      </w:r>
      <w:r>
        <w:t xml:space="preserve"> relationship we have with </w:t>
      </w:r>
      <w:proofErr w:type="gramStart"/>
      <w:r>
        <w:t>FSR</w:t>
      </w:r>
      <w:r w:rsidR="00056087">
        <w:t>,</w:t>
      </w:r>
      <w:proofErr w:type="gramEnd"/>
      <w:r w:rsidR="00056087">
        <w:t xml:space="preserve"> this is the most communicative and most transparent board our homeowners have ever had</w:t>
      </w:r>
      <w:r w:rsidR="0070012B">
        <w:t xml:space="preserve"> </w:t>
      </w:r>
      <w:r w:rsidR="00056087">
        <w:t>in the entire time</w:t>
      </w:r>
      <w:r>
        <w:t xml:space="preserve"> of its existence</w:t>
      </w:r>
      <w:r w:rsidR="00056087">
        <w:t xml:space="preserve">.  This is the most board meetings </w:t>
      </w:r>
      <w:r>
        <w:t xml:space="preserve">we have ever had </w:t>
      </w:r>
      <w:r w:rsidR="00056087">
        <w:t xml:space="preserve">at this time </w:t>
      </w:r>
      <w:r>
        <w:t>and in a single year.</w:t>
      </w:r>
      <w:r w:rsidR="00056087">
        <w:t xml:space="preserve">  Many times</w:t>
      </w:r>
      <w:r>
        <w:t xml:space="preserve">, Board meetings </w:t>
      </w:r>
      <w:r w:rsidR="00056087">
        <w:t>fail to meet their number required board meetings in the year.  I plan to exceed that.  My plan is to normally have a board meeting every month.  Last month we had to cancel some things due to the winter weather</w:t>
      </w:r>
      <w:r>
        <w:t>,</w:t>
      </w:r>
      <w:r w:rsidR="00056087">
        <w:t xml:space="preserve"> but I am grateful to have an opportunity to try to speak with the community here and get feedback on what needs to be done.  That </w:t>
      </w:r>
      <w:proofErr w:type="gramStart"/>
      <w:r w:rsidR="00056087">
        <w:t>doesn’t</w:t>
      </w:r>
      <w:proofErr w:type="gramEnd"/>
      <w:r w:rsidR="00056087">
        <w:t xml:space="preserve"> mean that the Board Members can’t carry out business in between Board Meetings.  We can always do business by email that is necessary. </w:t>
      </w:r>
    </w:p>
    <w:p w14:paraId="4B3A1A0D" w14:textId="2490517E" w:rsidR="0016285A" w:rsidRDefault="006662FC">
      <w:r w:rsidRPr="00822BC7">
        <w:rPr>
          <w:b/>
          <w:bCs/>
        </w:rPr>
        <w:t>MANAGEMENT REPORT:</w:t>
      </w:r>
      <w:r>
        <w:t xml:space="preserve">  </w:t>
      </w:r>
      <w:r w:rsidR="00742B57">
        <w:t xml:space="preserve">Ms. </w:t>
      </w:r>
      <w:r>
        <w:t>Spore</w:t>
      </w:r>
      <w:r w:rsidR="00742B57">
        <w:t xml:space="preserve"> </w:t>
      </w:r>
      <w:r w:rsidR="0016285A">
        <w:t xml:space="preserve">spoke towards the Financial Reports.  Reported on several late fees for assessments.  Expenses, we are in line with where we were last year.  Everything is </w:t>
      </w:r>
      <w:r>
        <w:t>right on course with our budget.</w:t>
      </w:r>
      <w:r w:rsidR="0016285A">
        <w:t xml:space="preserve">  We did move forward to moving with Foreclosures on 3 homes for non-payment.  </w:t>
      </w:r>
      <w:r>
        <w:t>All Board Members approved the Management Report.</w:t>
      </w:r>
      <w:r w:rsidR="000340A3">
        <w:t xml:space="preserve">  </w:t>
      </w:r>
    </w:p>
    <w:p w14:paraId="47146988" w14:textId="76D04AFD" w:rsidR="00757C71" w:rsidRDefault="00742B57" w:rsidP="00822BC7">
      <w:r>
        <w:t xml:space="preserve">Ms. </w:t>
      </w:r>
      <w:r w:rsidR="006662FC">
        <w:t xml:space="preserve">Spore also reported on the </w:t>
      </w:r>
      <w:r w:rsidR="000340A3">
        <w:t xml:space="preserve">bids </w:t>
      </w:r>
      <w:r w:rsidR="006662FC">
        <w:t xml:space="preserve">that were solicited for the fence repair due to a car accident on New Year’s Eve.  </w:t>
      </w:r>
      <w:r w:rsidR="00822BC7">
        <w:t xml:space="preserve">Unfortunately, we were only given pictures of a vehicle getting loaded up on a tow truck and no pictures of a license plate to hold these people accountable for the damage.  In this case, the HOA is </w:t>
      </w:r>
      <w:r w:rsidR="00822BC7">
        <w:lastRenderedPageBreak/>
        <w:t xml:space="preserve">responsible for repairing the damages.  This money had to come out of the Budget.  </w:t>
      </w:r>
      <w:r w:rsidR="006662FC">
        <w:t xml:space="preserve">The damage was done </w:t>
      </w:r>
      <w:r w:rsidR="00822BC7">
        <w:t xml:space="preserve">to a fence </w:t>
      </w:r>
      <w:r w:rsidR="006662FC">
        <w:t>off Silver Point</w:t>
      </w:r>
      <w:r w:rsidR="00822BC7">
        <w:t xml:space="preserve"> around </w:t>
      </w:r>
      <w:r w:rsidR="006662FC">
        <w:t xml:space="preserve">White Mulberry.  Some of the </w:t>
      </w:r>
      <w:r w:rsidR="00822BC7">
        <w:t xml:space="preserve">fencing </w:t>
      </w:r>
      <w:r w:rsidR="006662FC">
        <w:t xml:space="preserve">bids that came in were for </w:t>
      </w:r>
      <w:r w:rsidR="000340A3">
        <w:t xml:space="preserve">$1670; $1450 and $1000.  We </w:t>
      </w:r>
      <w:r w:rsidR="006662FC">
        <w:t xml:space="preserve">will </w:t>
      </w:r>
      <w:r w:rsidR="000340A3">
        <w:t xml:space="preserve">need to </w:t>
      </w:r>
      <w:r w:rsidR="00822BC7">
        <w:t xml:space="preserve">have the Board </w:t>
      </w:r>
      <w:r w:rsidR="000340A3">
        <w:t xml:space="preserve">vote on which </w:t>
      </w:r>
      <w:r w:rsidR="006662FC">
        <w:t>vendor</w:t>
      </w:r>
      <w:r w:rsidR="000340A3">
        <w:t xml:space="preserve"> we want to use.  The bid for $1</w:t>
      </w:r>
      <w:r w:rsidR="006662FC">
        <w:t>,000, the vendor</w:t>
      </w:r>
      <w:r w:rsidR="000340A3">
        <w:t xml:space="preserve"> </w:t>
      </w:r>
      <w:r w:rsidR="00822BC7">
        <w:t xml:space="preserve">CJ </w:t>
      </w:r>
      <w:r w:rsidR="000340A3">
        <w:t>was able to get back with me with a bid</w:t>
      </w:r>
      <w:r w:rsidR="006662FC">
        <w:t xml:space="preserve"> within a day</w:t>
      </w:r>
      <w:r w:rsidR="000340A3">
        <w:t xml:space="preserve">.  There was another homeowner that had damage to their fence from a </w:t>
      </w:r>
      <w:r w:rsidR="006662FC">
        <w:t xml:space="preserve">BBQ that caught a fence on fire on Super Bowl Sunday.  </w:t>
      </w:r>
      <w:r w:rsidR="00822BC7">
        <w:t xml:space="preserve">That fence was repaired within 2 days by the vendor, CJ.  He is very quick to respond and to remedy the issue.  his idea.  This is for damages for fences, monuments, park area etc. We need to hold the offenders accountable for their actions. The Board moved to Accept the fence repair bid for $1,000 to mend the fence with CJ. </w:t>
      </w:r>
      <w:r w:rsidR="000114A6">
        <w:t xml:space="preserve">All Board Members Approved the bid for $1,000 to the vendor, CJ.  We will </w:t>
      </w:r>
      <w:r w:rsidR="000114A6" w:rsidRPr="00742B57">
        <w:rPr>
          <w:u w:val="single"/>
        </w:rPr>
        <w:t>R</w:t>
      </w:r>
      <w:r>
        <w:rPr>
          <w:u w:val="single"/>
        </w:rPr>
        <w:t>atify</w:t>
      </w:r>
      <w:r w:rsidR="000114A6">
        <w:t xml:space="preserve"> at the next Board Meeting.</w:t>
      </w:r>
      <w:r w:rsidR="00822BC7">
        <w:t xml:space="preserve"> CJ was a very responsive </w:t>
      </w:r>
      <w:proofErr w:type="gramStart"/>
      <w:r w:rsidR="00822BC7">
        <w:t>bidder</w:t>
      </w:r>
      <w:proofErr w:type="gramEnd"/>
      <w:r w:rsidR="00822BC7">
        <w:t xml:space="preserve"> and he had a great price.  </w:t>
      </w:r>
    </w:p>
    <w:p w14:paraId="38C8C57A" w14:textId="1FFA18A5" w:rsidR="000114A6" w:rsidRDefault="00742B57">
      <w:r>
        <w:t xml:space="preserve">Ms. </w:t>
      </w:r>
      <w:r w:rsidR="000114A6">
        <w:t>Spore was also g</w:t>
      </w:r>
      <w:r w:rsidR="0068349C">
        <w:t>etting bids for playground mulch.  We have 1 bid for 103 yards at a cost of $29k.  The other bids came in between $27k - $32k.  We can do the minimum amount of mulch this year to get some of it done.  Gave some information for some swing replacements and bucket seat replacements</w:t>
      </w:r>
      <w:r w:rsidR="000114A6">
        <w:t xml:space="preserve"> to Mr. </w:t>
      </w:r>
      <w:proofErr w:type="spellStart"/>
      <w:r w:rsidR="000114A6">
        <w:t>Darr</w:t>
      </w:r>
      <w:proofErr w:type="spellEnd"/>
      <w:r w:rsidR="000114A6">
        <w:t xml:space="preserve"> for comparison</w:t>
      </w:r>
      <w:r w:rsidR="0068349C">
        <w:t>.  We need 2 bucket seats to be replaced.  We also need to replace the swing seat belts</w:t>
      </w:r>
      <w:r w:rsidR="000114A6">
        <w:t xml:space="preserve">.  </w:t>
      </w:r>
      <w:r w:rsidR="00757C71">
        <w:t>The seats were $105.  Regular band type swing seats already met the safety standards</w:t>
      </w:r>
      <w:r w:rsidR="000114A6">
        <w:t>,</w:t>
      </w:r>
      <w:r w:rsidR="00757C71">
        <w:t xml:space="preserve"> and they are all commercial, the seats are $105 for the bucket seats and $34 for the belt type seats and that</w:t>
      </w:r>
      <w:r w:rsidR="000114A6">
        <w:t xml:space="preserve"> is</w:t>
      </w:r>
      <w:r w:rsidR="00757C71">
        <w:t xml:space="preserve"> before taxes.  That will be a few hundred dollars.  How many swings do we have in total 6?  We have (4) belt seats and (2) bucket seat swings.  The bucket seats have holes in them.  They are very quickly becoming to where they need to be replaced soon or we just n</w:t>
      </w:r>
      <w:r w:rsidR="00ED381E">
        <w:t>eed to remove them</w:t>
      </w:r>
      <w:r w:rsidR="00757C71">
        <w:t>.</w:t>
      </w:r>
      <w:r w:rsidR="00ED381E">
        <w:t xml:space="preserve">  It</w:t>
      </w:r>
      <w:r w:rsidR="000114A6">
        <w:t xml:space="preserve"> is</w:t>
      </w:r>
      <w:r w:rsidR="00ED381E">
        <w:t xml:space="preserve"> a priority to replace them.  Let</w:t>
      </w:r>
      <w:r w:rsidR="000114A6">
        <w:t xml:space="preserve"> us</w:t>
      </w:r>
      <w:r w:rsidR="00ED381E">
        <w:t xml:space="preserve"> vote on the expenditure of the seats and the mulch that we can spend up to but no more than the entire budget of $1,153.  If we need to go beyond that, then we need to go back and raise rates later to meet that amount.  </w:t>
      </w:r>
      <w:r w:rsidR="000114A6">
        <w:t xml:space="preserve">Board Member Mr. </w:t>
      </w:r>
      <w:proofErr w:type="spellStart"/>
      <w:r w:rsidR="000114A6">
        <w:t>Dzogbenuku</w:t>
      </w:r>
      <w:proofErr w:type="spellEnd"/>
      <w:r w:rsidR="000114A6">
        <w:t xml:space="preserve"> </w:t>
      </w:r>
      <w:r w:rsidR="00ED381E">
        <w:t xml:space="preserve">supports this.  Motion to the board to authorize up to $1,153 for the combined spending of swing replacements and mulch for the park. </w:t>
      </w:r>
      <w:r w:rsidR="000114A6">
        <w:t xml:space="preserve">Motioned and Mr. </w:t>
      </w:r>
      <w:proofErr w:type="spellStart"/>
      <w:r w:rsidR="000114A6">
        <w:t>Dzogbenuke</w:t>
      </w:r>
      <w:proofErr w:type="spellEnd"/>
      <w:r w:rsidR="000114A6">
        <w:t xml:space="preserve"> seconded it and Ms. Castro approved it.  </w:t>
      </w:r>
      <w:r w:rsidR="00ED381E">
        <w:t xml:space="preserve">All </w:t>
      </w:r>
      <w:r w:rsidR="000114A6">
        <w:t xml:space="preserve">Board Members </w:t>
      </w:r>
      <w:r w:rsidR="00ED381E">
        <w:t xml:space="preserve">Approved.  </w:t>
      </w:r>
    </w:p>
    <w:p w14:paraId="0DCE7771" w14:textId="08099437" w:rsidR="00ED381E" w:rsidRDefault="00ED381E">
      <w:r>
        <w:t xml:space="preserve">Mulch – can we get a bid to have someone else spread the mulch?  We were looking at bids that installed the mulch </w:t>
      </w:r>
      <w:proofErr w:type="gramStart"/>
      <w:r>
        <w:t>and al</w:t>
      </w:r>
      <w:r w:rsidR="000114A6">
        <w:t>so</w:t>
      </w:r>
      <w:proofErr w:type="gramEnd"/>
      <w:r w:rsidR="000114A6">
        <w:t xml:space="preserve"> the delivery of </w:t>
      </w:r>
      <w:r>
        <w:t>mulch.  We need to find out how much yardage we need</w:t>
      </w:r>
      <w:r w:rsidR="000114A6">
        <w:t xml:space="preserve"> for the playground.</w:t>
      </w:r>
    </w:p>
    <w:p w14:paraId="0229D154" w14:textId="7FD5C28E" w:rsidR="00901E24" w:rsidRDefault="000114A6" w:rsidP="00901E24">
      <w:r>
        <w:t xml:space="preserve">Mr. </w:t>
      </w:r>
      <w:proofErr w:type="spellStart"/>
      <w:r>
        <w:t>Darr</w:t>
      </w:r>
      <w:proofErr w:type="spellEnd"/>
      <w:r>
        <w:t xml:space="preserve"> asked Ms. Jaime reviews </w:t>
      </w:r>
      <w:proofErr w:type="gramStart"/>
      <w:r>
        <w:t>all of</w:t>
      </w:r>
      <w:proofErr w:type="gramEnd"/>
      <w:r>
        <w:t xml:space="preserve"> the financials for the Community and she was good with all the financials.  She did state that the office supplies seemed a little high and that was due to the quarterly billing of the assessments.  Other than that, financials were fine.</w:t>
      </w:r>
    </w:p>
    <w:p w14:paraId="45EC03A7" w14:textId="0729A6F3" w:rsidR="00115226" w:rsidRDefault="000114A6">
      <w:r w:rsidRPr="000114A6">
        <w:rPr>
          <w:b/>
          <w:bCs/>
        </w:rPr>
        <w:t>OFFICER REPORT:</w:t>
      </w:r>
      <w:r>
        <w:t xml:space="preserve">  Mr. </w:t>
      </w:r>
      <w:proofErr w:type="spellStart"/>
      <w:r>
        <w:t>Darr</w:t>
      </w:r>
      <w:proofErr w:type="spellEnd"/>
      <w:r>
        <w:t xml:space="preserve"> stated we were ta</w:t>
      </w:r>
      <w:r w:rsidR="00ED381E">
        <w:t xml:space="preserve">lking about people helping in the Community.  We are talking about HOA Committees.  We are wanting </w:t>
      </w:r>
      <w:r w:rsidR="007B41B1">
        <w:t xml:space="preserve">to </w:t>
      </w:r>
      <w:r w:rsidR="00ED381E">
        <w:t>form a Park Committee.  We</w:t>
      </w:r>
      <w:r w:rsidR="007B41B1">
        <w:t xml:space="preserve"> put out an initial request for Committees.  </w:t>
      </w:r>
      <w:r>
        <w:t xml:space="preserve">Further down on our Agenda items today, we an item for HOA Committees.  </w:t>
      </w:r>
      <w:r>
        <w:lastRenderedPageBreak/>
        <w:t>There is a form to be completed on the website and via Facebook.  The link was also e-blasted out</w:t>
      </w:r>
      <w:r w:rsidR="00B6357A">
        <w:t xml:space="preserve"> to the Homeowners.  The </w:t>
      </w:r>
      <w:r w:rsidR="00924CD1">
        <w:t xml:space="preserve">Park Committee </w:t>
      </w:r>
      <w:r w:rsidR="00B6357A">
        <w:t xml:space="preserve">could </w:t>
      </w:r>
      <w:r w:rsidR="00924CD1">
        <w:t>help with the mulch.  Easter</w:t>
      </w:r>
      <w:r w:rsidR="00B6357A">
        <w:t xml:space="preserve"> in the Park:  W</w:t>
      </w:r>
      <w:r w:rsidR="00924CD1">
        <w:t>e will postpone or just not hav</w:t>
      </w:r>
      <w:r w:rsidR="00B6357A">
        <w:t>e</w:t>
      </w:r>
      <w:r w:rsidR="00924CD1">
        <w:t xml:space="preserve"> </w:t>
      </w:r>
      <w:r w:rsidR="00B6357A">
        <w:t xml:space="preserve">it.  This </w:t>
      </w:r>
      <w:r w:rsidR="00924CD1">
        <w:t xml:space="preserve">takes a lot of energy to put it together </w:t>
      </w:r>
      <w:r w:rsidR="00B6357A">
        <w:t xml:space="preserve">and then </w:t>
      </w:r>
      <w:r w:rsidR="00924CD1">
        <w:t xml:space="preserve">just having a poor turnout.  We still have the pandemic over us.  We want to limit our liability a little longer.  </w:t>
      </w:r>
      <w:r w:rsidR="00B6357A">
        <w:t xml:space="preserve">Ms. </w:t>
      </w:r>
      <w:r w:rsidR="00924CD1">
        <w:t xml:space="preserve">Castro </w:t>
      </w:r>
      <w:r w:rsidR="00B6357A">
        <w:t xml:space="preserve">would like to chair the </w:t>
      </w:r>
      <w:r w:rsidR="00924CD1">
        <w:t xml:space="preserve">Social Committee.  </w:t>
      </w:r>
      <w:r w:rsidR="00115226">
        <w:t xml:space="preserve">We </w:t>
      </w:r>
      <w:proofErr w:type="gramStart"/>
      <w:r w:rsidR="00115226">
        <w:t>don’t</w:t>
      </w:r>
      <w:proofErr w:type="gramEnd"/>
      <w:r w:rsidR="00115226">
        <w:t xml:space="preserve"> want to do a large event at the moment.  </w:t>
      </w:r>
      <w:r w:rsidR="00742B57">
        <w:t xml:space="preserve">Ms. </w:t>
      </w:r>
      <w:r w:rsidR="00115226">
        <w:t>Castro would like to skip the Easter and do something in the beginning of June when Summer hits like face painting and bouncy house.  We could do a week or two after May.  Maybe we can mix this Summer with July 4</w:t>
      </w:r>
      <w:r w:rsidR="00115226" w:rsidRPr="00115226">
        <w:rPr>
          <w:vertAlign w:val="superscript"/>
        </w:rPr>
        <w:t>th</w:t>
      </w:r>
      <w:r w:rsidR="00115226">
        <w:t xml:space="preserve">.  We will do National Night Out in October.  </w:t>
      </w:r>
    </w:p>
    <w:p w14:paraId="06F049D9" w14:textId="72E8819A" w:rsidR="00ED381E" w:rsidRDefault="00115226">
      <w:r>
        <w:t xml:space="preserve">Park Committee – maybe we could use some Homeowners trailers to load up the mulch for the park.  </w:t>
      </w:r>
      <w:proofErr w:type="spellStart"/>
      <w:r>
        <w:t>Burnin</w:t>
      </w:r>
      <w:proofErr w:type="spellEnd"/>
      <w:r w:rsidR="00901E24">
        <w:t>’</w:t>
      </w:r>
      <w:r>
        <w:t xml:space="preserve"> Bush place, they </w:t>
      </w:r>
      <w:proofErr w:type="gramStart"/>
      <w:r>
        <w:t>don’t</w:t>
      </w:r>
      <w:proofErr w:type="gramEnd"/>
      <w:r>
        <w:t xml:space="preserve"> do the type of mulch that we are looking for.  We are needing Kiddie crush.  </w:t>
      </w:r>
      <w:r w:rsidR="00B6357A">
        <w:t xml:space="preserve">Ms. Spore called </w:t>
      </w:r>
      <w:proofErr w:type="spellStart"/>
      <w:r w:rsidR="00B6357A">
        <w:t>Burnin</w:t>
      </w:r>
      <w:proofErr w:type="spellEnd"/>
      <w:r w:rsidR="00B6357A">
        <w:t>’ Bush and they quoted</w:t>
      </w:r>
      <w:r>
        <w:t xml:space="preserve"> $42 a yar</w:t>
      </w:r>
      <w:r w:rsidR="00B6357A">
        <w:t>d</w:t>
      </w:r>
      <w:r w:rsidR="00742B57">
        <w:t xml:space="preserve"> for kiddie mulch</w:t>
      </w:r>
      <w:r>
        <w:t>.</w:t>
      </w:r>
    </w:p>
    <w:p w14:paraId="037BF280" w14:textId="0723EDC8" w:rsidR="00115226" w:rsidRDefault="00B6357A">
      <w:r w:rsidRPr="00B6357A">
        <w:rPr>
          <w:b/>
          <w:bCs/>
        </w:rPr>
        <w:t>VENDORS:</w:t>
      </w:r>
      <w:r>
        <w:t xml:space="preserve"> </w:t>
      </w:r>
      <w:r w:rsidR="00901E24">
        <w:t xml:space="preserve"> </w:t>
      </w:r>
      <w:r w:rsidR="00115226">
        <w:t xml:space="preserve">The Food Truck in the Park </w:t>
      </w:r>
      <w:r w:rsidR="00901E24">
        <w:t>–</w:t>
      </w:r>
      <w:r w:rsidR="00115226">
        <w:t xml:space="preserve"> </w:t>
      </w:r>
      <w:r w:rsidR="00901E24">
        <w:t>we have one reoccurring Food Truck at the Park which is B-Daddy’s for the 1</w:t>
      </w:r>
      <w:r w:rsidR="00901E24" w:rsidRPr="00901E24">
        <w:rPr>
          <w:vertAlign w:val="superscript"/>
        </w:rPr>
        <w:t>st</w:t>
      </w:r>
      <w:r w:rsidR="00901E24">
        <w:t xml:space="preserve"> Tuesday of the Month.  Roosters Chicken wants to come back.  Kar’s BBQ wants to come out.  The Taco Truck wants to come out again.  </w:t>
      </w:r>
      <w:r>
        <w:t>Ms. Castro</w:t>
      </w:r>
      <w:r w:rsidR="00901E24">
        <w:t xml:space="preserve"> stated that the Gorditas Food Truck was going to get all their certificates and schedule the Food Trucks for once a week for a 4-hour long block times.  </w:t>
      </w:r>
      <w:r>
        <w:t>Ms. Spore</w:t>
      </w:r>
      <w:r w:rsidR="00901E24">
        <w:t xml:space="preserve"> will get</w:t>
      </w:r>
      <w:r w:rsidR="00C137CD">
        <w:t xml:space="preserve"> the </w:t>
      </w:r>
      <w:r w:rsidR="00901E24">
        <w:t>Food Truck</w:t>
      </w:r>
      <w:r>
        <w:t>’s</w:t>
      </w:r>
      <w:r w:rsidR="00901E24">
        <w:t xml:space="preserve"> L</w:t>
      </w:r>
      <w:r w:rsidR="00C137CD">
        <w:t xml:space="preserve">icense </w:t>
      </w:r>
      <w:r w:rsidR="00901E24">
        <w:t xml:space="preserve">and Insurance Policy Number so we </w:t>
      </w:r>
      <w:r w:rsidR="00C137CD">
        <w:t xml:space="preserve">can </w:t>
      </w:r>
      <w:r w:rsidR="00901E24">
        <w:t>set them up legitimately.</w:t>
      </w:r>
      <w:r w:rsidR="00C137CD">
        <w:t xml:space="preserve">  Dog Wash vans might need a water hookup</w:t>
      </w:r>
      <w:r>
        <w:t xml:space="preserve"> so that may not work so well</w:t>
      </w:r>
      <w:r w:rsidR="00C137CD">
        <w:t xml:space="preserve">.  We are so close to being </w:t>
      </w:r>
      <w:r>
        <w:t xml:space="preserve">in the </w:t>
      </w:r>
      <w:r w:rsidR="00C137CD">
        <w:t>safe</w:t>
      </w:r>
      <w:r>
        <w:t xml:space="preserve"> zone,</w:t>
      </w:r>
      <w:r w:rsidR="00C137CD">
        <w:t xml:space="preserve"> so </w:t>
      </w:r>
      <w:proofErr w:type="gramStart"/>
      <w:r w:rsidR="00C137CD">
        <w:t>let’s</w:t>
      </w:r>
      <w:proofErr w:type="gramEnd"/>
      <w:r w:rsidR="00C137CD">
        <w:t xml:space="preserve"> hold off a little longer.</w:t>
      </w:r>
    </w:p>
    <w:p w14:paraId="6642FA4B" w14:textId="5DA54E62" w:rsidR="0070012B" w:rsidRDefault="00B6357A">
      <w:r w:rsidRPr="00B6357A">
        <w:rPr>
          <w:b/>
          <w:bCs/>
        </w:rPr>
        <w:t>HOA COMMITTEES:</w:t>
      </w:r>
      <w:r>
        <w:t xml:space="preserve">  Mr. </w:t>
      </w:r>
      <w:proofErr w:type="spellStart"/>
      <w:r>
        <w:t>Darr</w:t>
      </w:r>
      <w:proofErr w:type="spellEnd"/>
      <w:r>
        <w:t xml:space="preserve"> has put the form on </w:t>
      </w:r>
      <w:r w:rsidR="00C137CD">
        <w:t xml:space="preserve">Google forms.  We asked for </w:t>
      </w:r>
      <w:r>
        <w:t>n</w:t>
      </w:r>
      <w:r w:rsidR="00C137CD">
        <w:t xml:space="preserve">ame, </w:t>
      </w:r>
      <w:r>
        <w:t>a</w:t>
      </w:r>
      <w:r w:rsidR="00C137CD">
        <w:t xml:space="preserve">ddress, </w:t>
      </w:r>
      <w:r>
        <w:t>t</w:t>
      </w:r>
      <w:r w:rsidR="00C137CD">
        <w:t xml:space="preserve">elephone </w:t>
      </w:r>
      <w:r>
        <w:t>n</w:t>
      </w:r>
      <w:r w:rsidR="00C137CD">
        <w:t>umber and email addresses.  We asked for 5 Standing Committees:  Social, Communications, Safety</w:t>
      </w:r>
      <w:r>
        <w:t xml:space="preserve">, </w:t>
      </w:r>
      <w:r w:rsidR="00C137CD">
        <w:t xml:space="preserve">Welcome and Park Committees.  The other Committees are on the website.  This was just put on Facebook.  We would like for </w:t>
      </w:r>
      <w:r>
        <w:t>the folks that are interested t</w:t>
      </w:r>
      <w:r w:rsidR="00C137CD">
        <w:t>o fill out the Google Form.  We already have a few volunteers</w:t>
      </w:r>
      <w:r>
        <w:t>,</w:t>
      </w:r>
      <w:r w:rsidR="00C137CD">
        <w:t xml:space="preserve"> and we will need to e-blast this out in the future.  Motion to have to form those 5 committees:  we as the board have the right to form committees and that falls under our Bylaws that are more procedural.  We will put our Fining Policy there too.  </w:t>
      </w:r>
      <w:r>
        <w:t xml:space="preserve">Mr. </w:t>
      </w:r>
      <w:proofErr w:type="spellStart"/>
      <w:r>
        <w:t>Darr</w:t>
      </w:r>
      <w:proofErr w:type="spellEnd"/>
      <w:r>
        <w:t xml:space="preserve"> </w:t>
      </w:r>
      <w:r w:rsidR="00C137CD">
        <w:t>Motioned that we form a Social, Communications, Safety, Welcome and Park Committe</w:t>
      </w:r>
      <w:r>
        <w:t>es</w:t>
      </w:r>
      <w:r w:rsidR="00C137CD">
        <w:t>.</w:t>
      </w:r>
      <w:r w:rsidR="001711BA">
        <w:t xml:space="preserve">  We would like to entertain receiving volunteers for those committees.  What is the Communication Committee?  It could include a community newsletter, directory members internet website, community alerts and any form of media.  We would really like a community newsletter and </w:t>
      </w:r>
      <w:r w:rsidR="00C748E6">
        <w:t xml:space="preserve">something to give out for </w:t>
      </w:r>
      <w:r w:rsidR="001711BA">
        <w:t>useful information</w:t>
      </w:r>
      <w:r w:rsidR="00C748E6">
        <w:t xml:space="preserve"> and community events</w:t>
      </w:r>
      <w:r w:rsidR="001711BA">
        <w:t xml:space="preserve">.  We also have the Facebook </w:t>
      </w:r>
      <w:r w:rsidR="00C748E6">
        <w:t xml:space="preserve">page </w:t>
      </w:r>
      <w:r w:rsidR="001711BA">
        <w:t xml:space="preserve">and Website sites.  </w:t>
      </w:r>
      <w:r>
        <w:t xml:space="preserve">Mr. </w:t>
      </w:r>
      <w:proofErr w:type="spellStart"/>
      <w:r>
        <w:t>Darr</w:t>
      </w:r>
      <w:proofErr w:type="spellEnd"/>
      <w:r>
        <w:t xml:space="preserve"> stated he </w:t>
      </w:r>
      <w:r w:rsidR="00C748E6">
        <w:t xml:space="preserve">can give access to anyone that would like to work on it.  </w:t>
      </w:r>
      <w:r w:rsidR="001711BA">
        <w:t xml:space="preserve">There is also a Silver Oaks </w:t>
      </w:r>
      <w:proofErr w:type="gramStart"/>
      <w:r>
        <w:t>g</w:t>
      </w:r>
      <w:r w:rsidR="001711BA">
        <w:t>roup</w:t>
      </w:r>
      <w:proofErr w:type="gramEnd"/>
      <w:r w:rsidR="001711BA">
        <w:t xml:space="preserve"> and the official page only posts the announcements. </w:t>
      </w:r>
      <w:r>
        <w:t>Ms. Castro</w:t>
      </w:r>
      <w:r w:rsidR="00C748E6">
        <w:t xml:space="preserve"> is a moderator for the Silver Oaks group.  The official page is the actual page and Mr. </w:t>
      </w:r>
      <w:proofErr w:type="spellStart"/>
      <w:r w:rsidR="00C748E6">
        <w:t>Darr</w:t>
      </w:r>
      <w:proofErr w:type="spellEnd"/>
      <w:r w:rsidR="00C748E6">
        <w:t xml:space="preserve"> only posts o</w:t>
      </w:r>
      <w:r>
        <w:t>n</w:t>
      </w:r>
      <w:r w:rsidR="00C748E6">
        <w:t xml:space="preserve"> announcements there.</w:t>
      </w:r>
    </w:p>
    <w:p w14:paraId="0FF40FC6" w14:textId="28368982" w:rsidR="00BB3B55" w:rsidRDefault="00B6357A">
      <w:r>
        <w:lastRenderedPageBreak/>
        <w:t xml:space="preserve">Mr. </w:t>
      </w:r>
      <w:proofErr w:type="spellStart"/>
      <w:r>
        <w:t>Dzogbe</w:t>
      </w:r>
      <w:r>
        <w:t>uku</w:t>
      </w:r>
      <w:proofErr w:type="spellEnd"/>
      <w:r w:rsidR="00C748E6">
        <w:t xml:space="preserve"> will you be in favor of forming those 5 </w:t>
      </w:r>
      <w:r>
        <w:t>C</w:t>
      </w:r>
      <w:r w:rsidR="00C748E6">
        <w:t xml:space="preserve">ommittees. </w:t>
      </w:r>
      <w:r>
        <w:t xml:space="preserve">Mr. </w:t>
      </w:r>
      <w:proofErr w:type="spellStart"/>
      <w:r>
        <w:t>Dzogbenuku</w:t>
      </w:r>
      <w:proofErr w:type="spellEnd"/>
      <w:r>
        <w:t xml:space="preserve"> stated he </w:t>
      </w:r>
      <w:r w:rsidR="00742B57">
        <w:t xml:space="preserve">would be in favor and he </w:t>
      </w:r>
      <w:r w:rsidR="00C748E6">
        <w:t xml:space="preserve">wants to be part of the Safety Committee.  Part of that will be helping us form a crime prevention group, like a cellular on patrol group.  Other things </w:t>
      </w:r>
      <w:r w:rsidR="00BB3B55">
        <w:t>c</w:t>
      </w:r>
      <w:r w:rsidR="00C748E6">
        <w:t xml:space="preserve">ould be coming up </w:t>
      </w:r>
      <w:r w:rsidR="00BB3B55">
        <w:t xml:space="preserve">is </w:t>
      </w:r>
      <w:r w:rsidR="00C748E6">
        <w:t xml:space="preserve">with good hints for crime safety.  Safety tips for the community.  Also writing up items for </w:t>
      </w:r>
      <w:r w:rsidR="00BB3B55">
        <w:t>H</w:t>
      </w:r>
      <w:r w:rsidR="00C748E6">
        <w:t xml:space="preserve">omeowners to be made aware of.  </w:t>
      </w:r>
      <w:r w:rsidR="00BB3B55">
        <w:t>Ms. Spore</w:t>
      </w:r>
      <w:r w:rsidR="00C748E6">
        <w:t xml:space="preserve"> introduced the Bexar County group of patrols that get together </w:t>
      </w:r>
      <w:r w:rsidR="00BB3B55">
        <w:t xml:space="preserve">monthly </w:t>
      </w:r>
      <w:r w:rsidR="00C748E6">
        <w:t xml:space="preserve">and can tell you about </w:t>
      </w:r>
      <w:proofErr w:type="gramStart"/>
      <w:r w:rsidR="00C748E6">
        <w:t>what’s</w:t>
      </w:r>
      <w:proofErr w:type="gramEnd"/>
      <w:r w:rsidR="00C748E6">
        <w:t xml:space="preserve"> going on in the community.  </w:t>
      </w:r>
      <w:r w:rsidR="00BB3B55">
        <w:t xml:space="preserve">Mr. </w:t>
      </w:r>
      <w:proofErr w:type="spellStart"/>
      <w:r w:rsidR="00BB3B55">
        <w:t>Dzogbenuku</w:t>
      </w:r>
      <w:proofErr w:type="spellEnd"/>
      <w:r w:rsidR="00C748E6">
        <w:t xml:space="preserve"> will be interim chair for the Safety Committee.  Safety Committee should have about 5 </w:t>
      </w:r>
      <w:r w:rsidR="00BB3B55">
        <w:t>C</w:t>
      </w:r>
      <w:r w:rsidR="00C748E6">
        <w:t xml:space="preserve">ommittee members.  Social </w:t>
      </w:r>
      <w:r w:rsidR="00BB3B55">
        <w:t xml:space="preserve">Committee </w:t>
      </w:r>
      <w:r w:rsidR="00C748E6">
        <w:t xml:space="preserve">will have many committee members.  </w:t>
      </w:r>
      <w:r w:rsidR="00BB3B55">
        <w:t>Ms. Castro w</w:t>
      </w:r>
      <w:r w:rsidR="00C748E6">
        <w:t xml:space="preserve">ill be </w:t>
      </w:r>
      <w:r w:rsidR="00BB3B55">
        <w:t xml:space="preserve">the </w:t>
      </w:r>
      <w:r w:rsidR="00C748E6">
        <w:t xml:space="preserve">interim chair for the Social Committee. Board </w:t>
      </w:r>
      <w:r w:rsidR="00BB3B55">
        <w:t>A</w:t>
      </w:r>
      <w:r w:rsidR="00C748E6">
        <w:t xml:space="preserve">pproved the </w:t>
      </w:r>
      <w:r w:rsidR="00BB3B55">
        <w:t>I</w:t>
      </w:r>
      <w:r w:rsidR="00C748E6">
        <w:t xml:space="preserve">nterim Chairs.  </w:t>
      </w:r>
    </w:p>
    <w:p w14:paraId="3696182A" w14:textId="1A399446" w:rsidR="00C748E6" w:rsidRDefault="00C748E6">
      <w:r>
        <w:t xml:space="preserve">We need to get started now on the National Night Out.  We have the two most important committees to get our group started.  Mr. </w:t>
      </w:r>
      <w:proofErr w:type="spellStart"/>
      <w:r>
        <w:t>Darr</w:t>
      </w:r>
      <w:proofErr w:type="spellEnd"/>
      <w:r>
        <w:t xml:space="preserve"> will support all the committees and leaders.  </w:t>
      </w:r>
      <w:r w:rsidR="00BB3B55">
        <w:t xml:space="preserve">Mr. </w:t>
      </w:r>
      <w:proofErr w:type="spellStart"/>
      <w:r w:rsidR="00BB3B55">
        <w:t>Darr</w:t>
      </w:r>
      <w:proofErr w:type="spellEnd"/>
      <w:r>
        <w:t xml:space="preserve"> is trying to get other supporters</w:t>
      </w:r>
      <w:r w:rsidR="00BB3B55">
        <w:t xml:space="preserve"> involved</w:t>
      </w:r>
      <w:r>
        <w:t xml:space="preserve">.  This is our standing committees.  The Ad Hoc committees were the Beautification and Urban Wildlife Committees.  </w:t>
      </w:r>
      <w:r w:rsidR="00BB3B55">
        <w:t xml:space="preserve">Mr. </w:t>
      </w:r>
      <w:proofErr w:type="spellStart"/>
      <w:r w:rsidR="00BB3B55">
        <w:t>Darr</w:t>
      </w:r>
      <w:proofErr w:type="spellEnd"/>
      <w:r>
        <w:t xml:space="preserve"> has been doing the Holiday Decorations for the last 5 years</w:t>
      </w:r>
      <w:r w:rsidR="00BB3B55">
        <w:t xml:space="preserve"> so</w:t>
      </w:r>
      <w:r>
        <w:t xml:space="preserve"> if anyone wants assist</w:t>
      </w:r>
      <w:r w:rsidR="00BB3B55">
        <w:t xml:space="preserve"> or take it over, it would be fine with him</w:t>
      </w:r>
      <w:r>
        <w:t>.  If anyone else wants to commit, we support you.</w:t>
      </w:r>
    </w:p>
    <w:p w14:paraId="030884D1" w14:textId="78DBEB17" w:rsidR="00C748E6" w:rsidRDefault="00C748E6"/>
    <w:p w14:paraId="27D6C5CB" w14:textId="4F460995" w:rsidR="00C748E6" w:rsidRDefault="00C748E6">
      <w:r w:rsidRPr="00742B57">
        <w:rPr>
          <w:b/>
          <w:bCs/>
        </w:rPr>
        <w:t>N</w:t>
      </w:r>
      <w:r w:rsidR="00BB3B55" w:rsidRPr="00742B57">
        <w:rPr>
          <w:b/>
          <w:bCs/>
        </w:rPr>
        <w:t>EXT BOARD MEETING DATE:</w:t>
      </w:r>
      <w:r w:rsidR="00BB3B55">
        <w:t xml:space="preserve">  </w:t>
      </w:r>
      <w:r>
        <w:t>Thursday, April 22, 2021</w:t>
      </w:r>
      <w:r w:rsidR="00742B57">
        <w:t xml:space="preserve"> </w:t>
      </w:r>
      <w:r w:rsidR="00D52162">
        <w:t>at 7pm</w:t>
      </w:r>
    </w:p>
    <w:p w14:paraId="5C5D2A69" w14:textId="215E243C" w:rsidR="00D52162" w:rsidRPr="00742B57" w:rsidRDefault="00BB3B55">
      <w:pPr>
        <w:rPr>
          <w:b/>
          <w:bCs/>
        </w:rPr>
      </w:pPr>
      <w:r w:rsidRPr="00742B57">
        <w:rPr>
          <w:b/>
          <w:bCs/>
        </w:rPr>
        <w:t xml:space="preserve">ADJOURN TO EXECUTIVE SESSION:  </w:t>
      </w:r>
    </w:p>
    <w:p w14:paraId="08984E85" w14:textId="51A699A8" w:rsidR="00D52162" w:rsidRDefault="00BB3B55">
      <w:r w:rsidRPr="00742B57">
        <w:rPr>
          <w:b/>
          <w:bCs/>
        </w:rPr>
        <w:t>EXECUTIVE SESSION:</w:t>
      </w:r>
      <w:r>
        <w:t xml:space="preserve">  W</w:t>
      </w:r>
      <w:r w:rsidR="00D52162">
        <w:t xml:space="preserve">e have just the one home.  The person only owes us </w:t>
      </w:r>
      <w:proofErr w:type="gramStart"/>
      <w:r w:rsidR="00D52162">
        <w:t>$45</w:t>
      </w:r>
      <w:proofErr w:type="gramEnd"/>
      <w:r w:rsidR="00D52162">
        <w:t xml:space="preserve"> and we would be voting to have them foreclosed.  </w:t>
      </w:r>
      <w:r>
        <w:t>Ms. Spore</w:t>
      </w:r>
      <w:r w:rsidR="00D52162">
        <w:t xml:space="preserve"> needs to </w:t>
      </w:r>
      <w:r>
        <w:t xml:space="preserve">put a list together and </w:t>
      </w:r>
      <w:r w:rsidR="00D52162">
        <w:t xml:space="preserve">pick out the top 10 violators </w:t>
      </w:r>
      <w:r w:rsidR="00742B57">
        <w:t xml:space="preserve">or more for the Board to look at and try to push them </w:t>
      </w:r>
      <w:proofErr w:type="gramStart"/>
      <w:r w:rsidR="00742B57">
        <w:t>to</w:t>
      </w:r>
      <w:proofErr w:type="gramEnd"/>
      <w:r w:rsidR="00742B57">
        <w:t xml:space="preserve"> </w:t>
      </w:r>
      <w:r w:rsidR="00D52162">
        <w:t xml:space="preserve">Legal.  If </w:t>
      </w:r>
      <w:r w:rsidR="00742B57">
        <w:t xml:space="preserve">Homeowners </w:t>
      </w:r>
      <w:r w:rsidR="00D52162">
        <w:t xml:space="preserve">are behind on </w:t>
      </w:r>
      <w:r w:rsidR="00742B57">
        <w:t>their</w:t>
      </w:r>
      <w:r w:rsidR="00D52162">
        <w:t xml:space="preserve"> Assessments, </w:t>
      </w:r>
      <w:r w:rsidR="00742B57">
        <w:t>they</w:t>
      </w:r>
      <w:r w:rsidR="00D52162">
        <w:t xml:space="preserve"> can get on a payment plan only once.  You can only keep bad debt on the records for the last five years.  </w:t>
      </w:r>
      <w:r>
        <w:t xml:space="preserve">As of today, there is </w:t>
      </w:r>
      <w:r w:rsidR="00D52162">
        <w:t xml:space="preserve">$127k in delinquencies.  </w:t>
      </w:r>
      <w:r>
        <w:t xml:space="preserve">We will get started on the Homeowners that owe a lot of money.  Speaking of a particular Homeowner, they made a payment in October and then fell off and stopped paying.  </w:t>
      </w:r>
      <w:r w:rsidR="00D52162">
        <w:t xml:space="preserve">  </w:t>
      </w:r>
      <w:r w:rsidR="00F525E3">
        <w:t xml:space="preserve">Collections that we talked about was for </w:t>
      </w:r>
      <w:r w:rsidR="003241A0">
        <w:t>0578</w:t>
      </w:r>
      <w:r w:rsidR="00F525E3">
        <w:t xml:space="preserve">.  </w:t>
      </w:r>
      <w:proofErr w:type="gramStart"/>
      <w:r w:rsidR="00F525E3">
        <w:t>Let’s</w:t>
      </w:r>
      <w:proofErr w:type="gramEnd"/>
      <w:r w:rsidR="00F525E3">
        <w:t xml:space="preserve"> move forward on foreclosure.  It already accrued a large legal bounce.  The balance is </w:t>
      </w:r>
      <w:proofErr w:type="gramStart"/>
      <w:r w:rsidR="00F525E3">
        <w:t>$614</w:t>
      </w:r>
      <w:proofErr w:type="gramEnd"/>
      <w:r w:rsidR="00F525E3">
        <w:t xml:space="preserve"> and they fell off their payment plan.  </w:t>
      </w:r>
      <w:r w:rsidR="003241A0">
        <w:t xml:space="preserve">Mr. </w:t>
      </w:r>
      <w:proofErr w:type="spellStart"/>
      <w:r w:rsidR="003241A0">
        <w:t>Darr</w:t>
      </w:r>
      <w:proofErr w:type="spellEnd"/>
      <w:r w:rsidR="003241A0">
        <w:t xml:space="preserve"> stated that </w:t>
      </w:r>
      <w:r w:rsidR="00F525E3">
        <w:t>Board members can go under Board view to see what the Homeowner owe.</w:t>
      </w:r>
    </w:p>
    <w:p w14:paraId="073A8890" w14:textId="4DE2D6A1" w:rsidR="00F525E3" w:rsidRDefault="003241A0">
      <w:r w:rsidRPr="00742B57">
        <w:rPr>
          <w:b/>
          <w:bCs/>
        </w:rPr>
        <w:t>ADJOURNMENT:</w:t>
      </w:r>
      <w:r>
        <w:t xml:space="preserve">  Meeting adjourned at 8:25 pm</w:t>
      </w:r>
    </w:p>
    <w:p w14:paraId="04212F54" w14:textId="08215115" w:rsidR="00C748E6" w:rsidRDefault="00C748E6"/>
    <w:p w14:paraId="0CCFB200" w14:textId="77777777" w:rsidR="0070012B" w:rsidRDefault="0070012B"/>
    <w:sectPr w:rsidR="0070012B">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DD2C38" w14:textId="77777777" w:rsidR="007A7A51" w:rsidRDefault="007A7A51" w:rsidP="007E7F93">
      <w:pPr>
        <w:spacing w:after="0" w:line="240" w:lineRule="auto"/>
      </w:pPr>
      <w:r>
        <w:separator/>
      </w:r>
    </w:p>
  </w:endnote>
  <w:endnote w:type="continuationSeparator" w:id="0">
    <w:p w14:paraId="6A5F2085" w14:textId="77777777" w:rsidR="007A7A51" w:rsidRDefault="007A7A51" w:rsidP="007E7F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19707633"/>
      <w:docPartObj>
        <w:docPartGallery w:val="Page Numbers (Bottom of Page)"/>
        <w:docPartUnique/>
      </w:docPartObj>
    </w:sdtPr>
    <w:sdtEndPr>
      <w:rPr>
        <w:color w:val="7F7F7F" w:themeColor="background1" w:themeShade="7F"/>
        <w:spacing w:val="60"/>
      </w:rPr>
    </w:sdtEndPr>
    <w:sdtContent>
      <w:p w14:paraId="0997FC77" w14:textId="3FBECAB1" w:rsidR="00946342" w:rsidRDefault="00946342">
        <w:pPr>
          <w:pStyle w:val="Footer"/>
          <w:pBdr>
            <w:top w:val="single" w:sz="4" w:space="1" w:color="D9D9D9" w:themeColor="background1" w:themeShade="D9"/>
          </w:pBdr>
          <w:rPr>
            <w:b/>
            <w:bCs/>
          </w:rPr>
        </w:pPr>
        <w:r>
          <w:fldChar w:fldCharType="begin"/>
        </w:r>
        <w:r>
          <w:instrText xml:space="preserve"> PAGE   \* MERGEFORMAT </w:instrText>
        </w:r>
        <w:r>
          <w:fldChar w:fldCharType="separate"/>
        </w:r>
        <w:r>
          <w:rPr>
            <w:b/>
            <w:bCs/>
            <w:noProof/>
          </w:rPr>
          <w:t>2</w:t>
        </w:r>
        <w:r>
          <w:rPr>
            <w:b/>
            <w:bCs/>
            <w:noProof/>
          </w:rPr>
          <w:fldChar w:fldCharType="end"/>
        </w:r>
        <w:r>
          <w:rPr>
            <w:b/>
            <w:bCs/>
          </w:rPr>
          <w:t xml:space="preserve"> | </w:t>
        </w:r>
        <w:r>
          <w:rPr>
            <w:color w:val="7F7F7F" w:themeColor="background1" w:themeShade="7F"/>
            <w:spacing w:val="60"/>
          </w:rPr>
          <w:t>Page</w:t>
        </w:r>
      </w:p>
    </w:sdtContent>
  </w:sdt>
  <w:p w14:paraId="489AD4D3" w14:textId="77777777" w:rsidR="00946342" w:rsidRDefault="009463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DE4BD" w14:textId="77777777" w:rsidR="007A7A51" w:rsidRDefault="007A7A51" w:rsidP="007E7F93">
      <w:pPr>
        <w:spacing w:after="0" w:line="240" w:lineRule="auto"/>
      </w:pPr>
      <w:r>
        <w:separator/>
      </w:r>
    </w:p>
  </w:footnote>
  <w:footnote w:type="continuationSeparator" w:id="0">
    <w:p w14:paraId="14F5DFFD" w14:textId="77777777" w:rsidR="007A7A51" w:rsidRDefault="007A7A51" w:rsidP="007E7F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36AAC" w14:textId="3F7AA0F3" w:rsidR="003241A0" w:rsidRDefault="003241A0" w:rsidP="003241A0">
    <w:pPr>
      <w:spacing w:after="159"/>
      <w:ind w:left="69" w:right="5"/>
      <w:jc w:val="center"/>
    </w:pPr>
    <w:r>
      <w:rPr>
        <w:rFonts w:ascii="Arial" w:eastAsia="Arial" w:hAnsi="Arial" w:cs="Arial"/>
        <w:b/>
        <w:sz w:val="28"/>
      </w:rPr>
      <w:t xml:space="preserve">SILVER OAKS HOMEOWNERS’ ASSOCIATION, INC. </w:t>
    </w:r>
  </w:p>
  <w:p w14:paraId="405022EC" w14:textId="77777777" w:rsidR="003241A0" w:rsidRDefault="003241A0" w:rsidP="003241A0">
    <w:pPr>
      <w:spacing w:after="159"/>
      <w:ind w:left="69"/>
      <w:jc w:val="center"/>
    </w:pPr>
    <w:r>
      <w:rPr>
        <w:rFonts w:ascii="Arial" w:eastAsia="Arial" w:hAnsi="Arial" w:cs="Arial"/>
        <w:b/>
        <w:sz w:val="28"/>
      </w:rPr>
      <w:t xml:space="preserve">BOARD OF DIRECTORS </w:t>
    </w:r>
  </w:p>
  <w:p w14:paraId="5D589ACA" w14:textId="77777777" w:rsidR="003241A0" w:rsidRDefault="003241A0" w:rsidP="003241A0">
    <w:pPr>
      <w:spacing w:after="159"/>
      <w:ind w:left="69" w:right="4"/>
      <w:jc w:val="center"/>
    </w:pPr>
    <w:r>
      <w:rPr>
        <w:rFonts w:ascii="Arial" w:eastAsia="Arial" w:hAnsi="Arial" w:cs="Arial"/>
        <w:b/>
        <w:sz w:val="28"/>
      </w:rPr>
      <w:t xml:space="preserve">MEETING VIA ZOOM </w:t>
    </w:r>
  </w:p>
  <w:p w14:paraId="2B37162B" w14:textId="77777777" w:rsidR="003241A0" w:rsidRDefault="003241A0" w:rsidP="003241A0">
    <w:pPr>
      <w:spacing w:after="159"/>
      <w:ind w:left="69" w:right="2"/>
      <w:jc w:val="center"/>
    </w:pPr>
    <w:r>
      <w:rPr>
        <w:rFonts w:ascii="Arial" w:eastAsia="Arial" w:hAnsi="Arial" w:cs="Arial"/>
        <w:b/>
        <w:sz w:val="28"/>
      </w:rPr>
      <w:t xml:space="preserve">UNAPPROVED MINUTES FOR </w:t>
    </w:r>
  </w:p>
  <w:p w14:paraId="7B5A40D7" w14:textId="77777777" w:rsidR="003241A0" w:rsidRDefault="003241A0" w:rsidP="003241A0">
    <w:pPr>
      <w:spacing w:after="159"/>
      <w:ind w:left="69"/>
      <w:jc w:val="center"/>
    </w:pPr>
    <w:r>
      <w:rPr>
        <w:rFonts w:ascii="Arial" w:eastAsia="Arial" w:hAnsi="Arial" w:cs="Arial"/>
        <w:b/>
        <w:sz w:val="28"/>
      </w:rPr>
      <w:t xml:space="preserve">MARCH 4, 2021 </w:t>
    </w:r>
  </w:p>
  <w:p w14:paraId="50386996" w14:textId="52DB3CDD" w:rsidR="003241A0" w:rsidRDefault="003241A0">
    <w:pPr>
      <w:pStyle w:val="Header"/>
    </w:pPr>
  </w:p>
  <w:sdt>
    <w:sdtPr>
      <w:id w:val="1537391978"/>
      <w:docPartObj>
        <w:docPartGallery w:val="Watermarks"/>
        <w:docPartUnique/>
      </w:docPartObj>
    </w:sdtPr>
    <w:sdtContent>
      <w:p w14:paraId="128E3549" w14:textId="777DBD3C" w:rsidR="007E7F93" w:rsidRDefault="007E7F93">
        <w:pPr>
          <w:pStyle w:val="Header"/>
        </w:pPr>
        <w:r>
          <w:rPr>
            <w:noProof/>
          </w:rPr>
          <w:pict w14:anchorId="7FCC6AC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0"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6170"/>
    <w:rsid w:val="000114A6"/>
    <w:rsid w:val="000340A3"/>
    <w:rsid w:val="00056087"/>
    <w:rsid w:val="0006176D"/>
    <w:rsid w:val="00115226"/>
    <w:rsid w:val="0016285A"/>
    <w:rsid w:val="001711BA"/>
    <w:rsid w:val="003241A0"/>
    <w:rsid w:val="00444C76"/>
    <w:rsid w:val="004C21C0"/>
    <w:rsid w:val="006662FC"/>
    <w:rsid w:val="0068349C"/>
    <w:rsid w:val="0070012B"/>
    <w:rsid w:val="00742B57"/>
    <w:rsid w:val="00757C71"/>
    <w:rsid w:val="007A7A51"/>
    <w:rsid w:val="007B41B1"/>
    <w:rsid w:val="007E7F93"/>
    <w:rsid w:val="00806170"/>
    <w:rsid w:val="00822BC7"/>
    <w:rsid w:val="00852F20"/>
    <w:rsid w:val="00901E24"/>
    <w:rsid w:val="00924CD1"/>
    <w:rsid w:val="0094327F"/>
    <w:rsid w:val="00946342"/>
    <w:rsid w:val="00B6357A"/>
    <w:rsid w:val="00BB3B55"/>
    <w:rsid w:val="00C137CD"/>
    <w:rsid w:val="00C748E6"/>
    <w:rsid w:val="00D52162"/>
    <w:rsid w:val="00D873C3"/>
    <w:rsid w:val="00ED381E"/>
    <w:rsid w:val="00F52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87929BC"/>
  <w15:chartTrackingRefBased/>
  <w15:docId w15:val="{A0993A40-1BF2-4784-B775-5E8F3FAE6E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73C3"/>
    <w:rPr>
      <w:color w:val="0563C1" w:themeColor="hyperlink"/>
      <w:u w:val="single"/>
    </w:rPr>
  </w:style>
  <w:style w:type="character" w:styleId="UnresolvedMention">
    <w:name w:val="Unresolved Mention"/>
    <w:basedOn w:val="DefaultParagraphFont"/>
    <w:uiPriority w:val="99"/>
    <w:semiHidden/>
    <w:unhideWhenUsed/>
    <w:rsid w:val="00D873C3"/>
    <w:rPr>
      <w:color w:val="605E5C"/>
      <w:shd w:val="clear" w:color="auto" w:fill="E1DFDD"/>
    </w:rPr>
  </w:style>
  <w:style w:type="paragraph" w:styleId="Header">
    <w:name w:val="header"/>
    <w:basedOn w:val="Normal"/>
    <w:link w:val="HeaderChar"/>
    <w:uiPriority w:val="99"/>
    <w:unhideWhenUsed/>
    <w:rsid w:val="007E7F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7F93"/>
  </w:style>
  <w:style w:type="paragraph" w:styleId="Footer">
    <w:name w:val="footer"/>
    <w:basedOn w:val="Normal"/>
    <w:link w:val="FooterChar"/>
    <w:uiPriority w:val="99"/>
    <w:unhideWhenUsed/>
    <w:rsid w:val="007E7F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7F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Spore</dc:creator>
  <cp:keywords/>
  <dc:description/>
  <cp:lastModifiedBy>Peggy Spore</cp:lastModifiedBy>
  <cp:revision>2</cp:revision>
  <cp:lastPrinted>2021-04-21T20:09:00Z</cp:lastPrinted>
  <dcterms:created xsi:type="dcterms:W3CDTF">2021-04-21T20:10:00Z</dcterms:created>
  <dcterms:modified xsi:type="dcterms:W3CDTF">2021-04-21T20:10:00Z</dcterms:modified>
</cp:coreProperties>
</file>